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4" w:rsidRDefault="00514E34">
      <w:bookmarkStart w:id="0" w:name="_GoBack"/>
      <w:bookmarkEnd w:id="0"/>
    </w:p>
    <w:sectPr w:rsidR="00514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6"/>
    <w:rsid w:val="00072406"/>
    <w:rsid w:val="005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BA9C-2995-4AA9-AD3A-F8F78F3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Aritana Oliveira da Silva</dc:creator>
  <cp:keywords/>
  <dc:description/>
  <cp:lastModifiedBy>Aritana Oliveira da Silva</cp:lastModifiedBy>
  <cp:revision>1</cp:revision>
  <dcterms:created xsi:type="dcterms:W3CDTF">2019-01-22T11:50:00Z</dcterms:created>
  <dcterms:modified xsi:type="dcterms:W3CDTF">2019-01-22T11:57:00Z</dcterms:modified>
</cp:coreProperties>
</file>